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ADD9" w14:textId="77777777" w:rsidR="00395938" w:rsidRDefault="00395938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0CD3593" w14:textId="77777777" w:rsidR="00395938" w:rsidRPr="00395938" w:rsidRDefault="00395938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39593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Pr="0039593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Naród, który traci pamięć, traci sumienie.</w:t>
      </w:r>
    </w:p>
    <w:p w14:paraId="1B8D16C8" w14:textId="77777777" w:rsidR="00395938" w:rsidRPr="00395938" w:rsidRDefault="00395938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959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Zbigniew Herbert                                  </w:t>
      </w:r>
    </w:p>
    <w:p w14:paraId="0EAFA9FC" w14:textId="77777777" w:rsidR="00A70A6E" w:rsidRDefault="00A70A6E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29D871C" w14:textId="77777777" w:rsidR="00783C66" w:rsidRDefault="00551AD6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Lasy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zgórskie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i lasy szewskie w gminie Sitkówka-Nowiny mają swoją historię.</w:t>
      </w:r>
    </w:p>
    <w:p w14:paraId="433033B8" w14:textId="3C8D1615" w:rsidR="00F80BB4" w:rsidRDefault="00551AD6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07163F" w:rsidRPr="000716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 września 1944 r.</w:t>
      </w:r>
      <w:r w:rsidR="000716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4A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pod Szewcami </w:t>
      </w:r>
      <w:r w:rsidR="00694A96" w:rsidRPr="00694A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rozegrała się bitwa, </w:t>
      </w:r>
      <w:r w:rsidR="00694A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 </w:t>
      </w:r>
      <w:r w:rsidR="00694A96" w:rsidRPr="00694A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której </w:t>
      </w:r>
      <w:r w:rsidR="00694A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żołnierze AK</w:t>
      </w:r>
      <w:r w:rsidR="00DB59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592C" w:rsidRPr="00DB59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–</w:t>
      </w:r>
      <w:r w:rsidR="00783C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0A6E" w:rsidRPr="00A70A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="00A70A6E" w:rsidRPr="00A70A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pp</w:t>
      </w:r>
      <w:proofErr w:type="spellEnd"/>
      <w:r w:rsidR="00A70A6E" w:rsidRPr="00A70A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Leg. i 3pp Leg., </w:t>
      </w:r>
      <w:r w:rsidR="00A70A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</w:t>
      </w:r>
      <w:r w:rsidR="00694A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całodniowej walce </w:t>
      </w:r>
      <w:r w:rsidR="00A70A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dali odpór czterem szturmom niemieckim</w:t>
      </w:r>
      <w:r w:rsidR="00694A96" w:rsidRPr="00694A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83C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222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</w:t>
      </w:r>
      <w:r w:rsidR="00A118AD" w:rsidRPr="00A118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 </w:t>
      </w:r>
      <w:r w:rsidR="00860C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wojnie </w:t>
      </w:r>
      <w:r w:rsidR="00A118AD" w:rsidRPr="00A118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las</w:t>
      </w:r>
      <w:r w:rsidR="00860C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y</w:t>
      </w:r>
      <w:r w:rsidR="00A118AD" w:rsidRPr="00A118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118AD" w:rsidRPr="00A118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zgórski</w:t>
      </w:r>
      <w:r w:rsidR="00860C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</w:t>
      </w:r>
      <w:proofErr w:type="spellEnd"/>
      <w:r w:rsidR="00860C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były miejscem </w:t>
      </w:r>
      <w:proofErr w:type="spellStart"/>
      <w:r w:rsidR="00860C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ubowskich</w:t>
      </w:r>
      <w:proofErr w:type="spellEnd"/>
      <w:r w:rsidR="00A118AD" w:rsidRPr="00A118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egzekucj</w:t>
      </w:r>
      <w:r w:rsidR="00860C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</w:t>
      </w:r>
      <w:r w:rsidR="00A118AD" w:rsidRPr="00A118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Zbiorowy grób odkryła tu Fundacja </w:t>
      </w:r>
      <w:r w:rsidR="00860C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</w:t>
      </w:r>
      <w:r w:rsidR="00A118AD" w:rsidRPr="00A118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Niezłomni</w:t>
      </w:r>
      <w:r w:rsidR="00860C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</w:t>
      </w:r>
      <w:r w:rsidR="00A118AD" w:rsidRPr="00A118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Odnal</w:t>
      </w:r>
      <w:r w:rsidR="00E279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azła</w:t>
      </w:r>
      <w:r w:rsidR="00A118AD" w:rsidRPr="00A118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osiem </w:t>
      </w:r>
      <w:r w:rsidR="00E279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ofiar UB</w:t>
      </w:r>
      <w:r w:rsidR="00A118AD" w:rsidRPr="00A118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647E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siedem udało się </w:t>
      </w:r>
      <w:r w:rsidR="00A118AD" w:rsidRPr="00A118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zidentyfikowa</w:t>
      </w:r>
      <w:r w:rsidR="00647E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ć m.in.</w:t>
      </w:r>
      <w:r w:rsidR="008578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A118AD" w:rsidRPr="00A118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Józefa Figarskiego ps. „Śmiały”</w:t>
      </w:r>
      <w:r w:rsidR="008578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A118AD" w:rsidRPr="00A118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Czesława Spadło ps. „Mały”</w:t>
      </w:r>
      <w:r w:rsidR="008578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A118AD" w:rsidRPr="00A118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Aleksandra Życińskiego ps. „Wilczur”</w:t>
      </w:r>
      <w:r w:rsidR="008578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A118AD" w:rsidRPr="00A118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Karola Łoniewskiego ps. „Lew”</w:t>
      </w:r>
      <w:r w:rsidR="00647E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którzy zostali 24 września 1948 r. wywiezieni z kieleckiego więzienia na Zamkowej i zamordowani w lesie strzałem w tył głowy.</w:t>
      </w:r>
      <w:r w:rsidR="00783C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7E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Ponad 70 lat skrywała ich ziemia w dołach śmierci. Teraz</w:t>
      </w:r>
      <w:r w:rsidR="00A118AD" w:rsidRPr="00A118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nareszcie mo</w:t>
      </w:r>
      <w:r w:rsidR="00647E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żemy</w:t>
      </w:r>
      <w:r w:rsidR="00A118AD" w:rsidRPr="00A118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zapalić </w:t>
      </w:r>
      <w:r w:rsidR="00647E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znicz na odnalezionym miejscu ich śmierci.</w:t>
      </w:r>
      <w:r w:rsidR="00A118AD" w:rsidRPr="00A118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B3CE8AB" w14:textId="77777777" w:rsidR="00647EA5" w:rsidRDefault="00647EA5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AB6C541" w14:textId="77777777" w:rsidR="00647EA5" w:rsidRPr="00647EA5" w:rsidRDefault="00647EA5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47E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REGULAMIN</w:t>
      </w:r>
    </w:p>
    <w:p w14:paraId="30BA465A" w14:textId="77777777" w:rsidR="00395938" w:rsidRDefault="00647EA5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408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Podchody Leśne</w:t>
      </w:r>
      <w:r w:rsidRPr="00647E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PAMIĘTAMY O BOHATERACH</w:t>
      </w:r>
    </w:p>
    <w:p w14:paraId="7529A835" w14:textId="77777777" w:rsidR="008578F4" w:rsidRPr="00715222" w:rsidRDefault="008578F4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26FE53" w14:textId="77777777" w:rsidR="00091550" w:rsidRDefault="00F80BB4" w:rsidP="003C20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550">
        <w:rPr>
          <w:rFonts w:ascii="Times New Roman" w:eastAsia="Calibri" w:hAnsi="Times New Roman" w:cs="Times New Roman"/>
          <w:b/>
          <w:sz w:val="24"/>
          <w:szCs w:val="24"/>
        </w:rPr>
        <w:t>1.Organizator</w:t>
      </w:r>
      <w:r w:rsidRPr="0071522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4F7A6C6" w14:textId="77777777" w:rsidR="00091550" w:rsidRDefault="008578F4" w:rsidP="003C20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Urząd Gminy</w:t>
      </w:r>
      <w:r w:rsidR="0094222A">
        <w:rPr>
          <w:rFonts w:ascii="Times New Roman" w:eastAsia="Calibri" w:hAnsi="Times New Roman" w:cs="Times New Roman"/>
          <w:sz w:val="24"/>
          <w:szCs w:val="24"/>
        </w:rPr>
        <w:t xml:space="preserve"> Sitkówka-Nowiny</w:t>
      </w:r>
    </w:p>
    <w:p w14:paraId="4BC5ADA1" w14:textId="77777777" w:rsidR="00091550" w:rsidRDefault="00F80BB4" w:rsidP="003C20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222">
        <w:rPr>
          <w:rFonts w:ascii="Times New Roman" w:eastAsia="Calibri" w:hAnsi="Times New Roman" w:cs="Times New Roman"/>
          <w:sz w:val="24"/>
          <w:szCs w:val="24"/>
        </w:rPr>
        <w:t>Ośrodek Myśli Patriotycznej i Obywatelskiej w Kielcach</w:t>
      </w:r>
    </w:p>
    <w:p w14:paraId="79A2E010" w14:textId="77777777" w:rsidR="00F80BB4" w:rsidRPr="00715222" w:rsidRDefault="00091550" w:rsidP="003C20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Związek Strzelecki „Strzelec” JS 2105</w:t>
      </w:r>
      <w:r w:rsidR="00F80BB4" w:rsidRPr="007152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7AB933" w14:textId="77777777" w:rsidR="00F80BB4" w:rsidRPr="00715222" w:rsidRDefault="00F80BB4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1FCF3E" w14:textId="299BD148" w:rsidR="0094222A" w:rsidRDefault="00AD5E4B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="0094222A" w:rsidRPr="00A633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Adresat</w:t>
      </w:r>
      <w:r w:rsidR="0094222A" w:rsidRPr="00942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(grupa docelowa): </w:t>
      </w:r>
      <w:r w:rsidR="0094222A">
        <w:rPr>
          <w:rFonts w:ascii="Times New Roman" w:eastAsia="Calibri" w:hAnsi="Times New Roman" w:cs="Times New Roman"/>
          <w:color w:val="000000"/>
          <w:sz w:val="24"/>
          <w:szCs w:val="24"/>
        </w:rPr>
        <w:t>wszyscy chętni</w:t>
      </w:r>
      <w:r w:rsidR="0094222A" w:rsidRPr="00942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</w:t>
      </w:r>
      <w:r w:rsidR="00647EA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7078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4222A" w:rsidRPr="00942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100 lat. </w:t>
      </w:r>
    </w:p>
    <w:p w14:paraId="3A5E3EC9" w14:textId="77777777" w:rsidR="00D23829" w:rsidRDefault="00D23829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9B86E0" w14:textId="77777777" w:rsidR="00BD2A71" w:rsidRDefault="00D23829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38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Termin: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13 września 2020 r.</w:t>
      </w:r>
    </w:p>
    <w:p w14:paraId="059221C2" w14:textId="77777777" w:rsidR="00D23829" w:rsidRDefault="00D23829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23829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="00BD2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13.30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rejestracja na p</w:t>
      </w:r>
      <w:r w:rsidR="00BD2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unkcie startowym przy pomniku poświęconym </w:t>
      </w:r>
      <w:r w:rsidR="00BD2A71" w:rsidRPr="00BD2A71">
        <w:rPr>
          <w:rFonts w:ascii="Times New Roman" w:eastAsia="Calibri" w:hAnsi="Times New Roman" w:cs="Times New Roman"/>
          <w:color w:val="000000"/>
          <w:sz w:val="24"/>
          <w:szCs w:val="24"/>
        </w:rPr>
        <w:t>PARTYZANTOM POLEGŁYM W DNIU 17 IX 1944 R. W ZWYCIĘSKIEJ WALCE Z HITLEROWCAMI</w:t>
      </w:r>
    </w:p>
    <w:p w14:paraId="5225D5E9" w14:textId="77777777" w:rsidR="008157D2" w:rsidRDefault="00BD2A71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2A71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16.00 koniec </w:t>
      </w:r>
      <w:r w:rsidR="008157D2">
        <w:rPr>
          <w:rFonts w:ascii="Times New Roman" w:eastAsia="Calibri" w:hAnsi="Times New Roman" w:cs="Times New Roman"/>
          <w:color w:val="000000"/>
          <w:sz w:val="24"/>
          <w:szCs w:val="24"/>
        </w:rPr>
        <w:t>Podchodów na terenie Świetlicy w Szewcach, a później piknik: wręczenie nagród, dyplomów, muzyka i biesiada.</w:t>
      </w:r>
    </w:p>
    <w:p w14:paraId="108C1B99" w14:textId="77777777" w:rsidR="00BD2A71" w:rsidRDefault="008157D2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A0B68CA" w14:textId="77777777" w:rsidR="00D23829" w:rsidRDefault="00D23829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Miejsce: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lasy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zgórskie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lasy szewskie</w:t>
      </w:r>
      <w:r w:rsidR="008157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2BFEDAA" w14:textId="77777777" w:rsidR="001A0046" w:rsidRPr="0094222A" w:rsidRDefault="001A0046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0D7C42" w14:textId="77777777" w:rsidR="0094222A" w:rsidRPr="00A63388" w:rsidRDefault="008157D2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="00AD5E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Warunki uczestnictwa w GRZE</w:t>
      </w:r>
      <w:r w:rsidR="0094222A" w:rsidRPr="00A633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</w:p>
    <w:p w14:paraId="2864C03A" w14:textId="77777777" w:rsidR="0094222A" w:rsidRPr="00AD5E4B" w:rsidRDefault="00960D38" w:rsidP="003C20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Podchody Leśne PAMIĘTAMY O BOHATERACH zwane dalej </w:t>
      </w:r>
      <w:r w:rsidR="0094222A"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>Gr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ą,</w:t>
      </w:r>
      <w:r w:rsidR="0094222A"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przeprowadzon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 są</w:t>
      </w:r>
      <w:r w:rsidR="0094222A"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terenie gminy Sitkówka-Nowiny.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Ich</w:t>
      </w:r>
      <w:r w:rsidR="0094222A"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celem jest </w:t>
      </w:r>
      <w:r w:rsidR="002D48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kształtowanie patriotyzmu, pobudzanie do zmiany postaw, </w:t>
      </w:r>
      <w:r w:rsidR="0094222A"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rozbudzanie zainteresowania historią, </w:t>
      </w:r>
      <w:r w:rsidR="00647EA5">
        <w:rPr>
          <w:rFonts w:ascii="Times New Roman" w:eastAsia="Calibri" w:hAnsi="Times New Roman" w:cs="Times New Roman"/>
          <w:color w:val="000000"/>
          <w:sz w:val="24"/>
          <w:szCs w:val="24"/>
        </w:rPr>
        <w:t>roz</w:t>
      </w:r>
      <w:r w:rsidR="0094222A"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>powszechnienie wiedzy o przeszłości Małej Ojczyzny</w:t>
      </w:r>
      <w:r w:rsidR="002D48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4882" w:rsidRPr="002D48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94222A"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dokonaniach przodków, czynach bohaterów, </w:t>
      </w:r>
      <w:r w:rsidR="00647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kultywowanie pamięci, </w:t>
      </w:r>
      <w:r w:rsidR="0094222A"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kształtowanie aktywnej postawy wobec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naszego </w:t>
      </w:r>
      <w:r w:rsidR="0094222A"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dziedzictwa. </w:t>
      </w:r>
    </w:p>
    <w:p w14:paraId="3C2F3927" w14:textId="77777777" w:rsidR="006C5E43" w:rsidRDefault="00AD5E4B" w:rsidP="003C20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>Uczestnicy grają</w:t>
      </w:r>
      <w:r w:rsidR="0084796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47968">
        <w:rPr>
          <w:rFonts w:ascii="Times New Roman" w:eastAsia="Calibri" w:hAnsi="Times New Roman" w:cs="Times New Roman"/>
          <w:color w:val="000000"/>
          <w:sz w:val="24"/>
          <w:szCs w:val="24"/>
        </w:rPr>
        <w:t>w zespołach (max. 4</w:t>
      </w:r>
      <w:r w:rsidR="00847968" w:rsidRPr="00847968">
        <w:rPr>
          <w:rFonts w:ascii="Times New Roman" w:eastAsia="Calibri" w:hAnsi="Times New Roman" w:cs="Times New Roman"/>
          <w:color w:val="000000"/>
          <w:sz w:val="24"/>
          <w:szCs w:val="24"/>
        </w:rPr>
        <w:t>-osobowych)</w:t>
      </w:r>
      <w:r w:rsidR="008479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</w:t>
      </w:r>
      <w:r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>indywidualnie</w:t>
      </w:r>
      <w:r w:rsidR="006C5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(tylko pełnoletni)</w:t>
      </w:r>
      <w:r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C5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Jeżeli w G</w:t>
      </w:r>
      <w:r w:rsidR="00960D38">
        <w:rPr>
          <w:rFonts w:ascii="Times New Roman" w:eastAsia="Calibri" w:hAnsi="Times New Roman" w:cs="Times New Roman"/>
          <w:color w:val="000000"/>
          <w:sz w:val="24"/>
          <w:szCs w:val="24"/>
        </w:rPr>
        <w:t>rze</w:t>
      </w:r>
      <w:r w:rsidR="006C5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biorą udział osoby niepełnoletnie, muszą mieć w zespole jednego opiekuna pełnoletniego.</w:t>
      </w:r>
      <w:r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AB05CF7" w14:textId="77777777" w:rsidR="00A33F42" w:rsidRDefault="00A33F42" w:rsidP="003C20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3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Warunkiem udziału w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="00960D38">
        <w:rPr>
          <w:rFonts w:ascii="Times New Roman" w:eastAsia="Calibri" w:hAnsi="Times New Roman" w:cs="Times New Roman"/>
          <w:color w:val="000000"/>
          <w:sz w:val="24"/>
          <w:szCs w:val="24"/>
        </w:rPr>
        <w:t>rze</w:t>
      </w:r>
      <w:r w:rsidRPr="00A33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jest zgłoszenie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uczestnika/zespołu</w:t>
      </w:r>
      <w:r w:rsidRPr="00A33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Ośrodku Myśli Patriotycznej i Obywatelskiej w Kielcach, ul. Zamkowa 3</w:t>
      </w:r>
      <w:r w:rsidR="00960D38">
        <w:rPr>
          <w:rFonts w:ascii="Times New Roman" w:eastAsia="Calibri" w:hAnsi="Times New Roman" w:cs="Times New Roman"/>
          <w:color w:val="000000"/>
          <w:sz w:val="24"/>
          <w:szCs w:val="24"/>
        </w:rPr>
        <w:t>, mailowo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5452F8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jolanta.bialek@zamkowa3.pl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960D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bądź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tel. 782 988 970</w:t>
      </w:r>
      <w:r w:rsidRPr="00A33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5AEB5ABA" w14:textId="77777777" w:rsidR="00A33F42" w:rsidRDefault="00A33F42" w:rsidP="003C20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3F42">
        <w:rPr>
          <w:rFonts w:ascii="Times New Roman" w:eastAsia="Calibri" w:hAnsi="Times New Roman" w:cs="Times New Roman"/>
          <w:color w:val="000000"/>
          <w:sz w:val="24"/>
          <w:szCs w:val="24"/>
        </w:rPr>
        <w:t>Zgłoszenia do gry przyjmowane będą do</w:t>
      </w:r>
      <w:r w:rsidR="00960D3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 września</w:t>
      </w:r>
      <w:r w:rsidRPr="00A33F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A33F4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2047A19" w14:textId="77777777" w:rsidR="00AD5E4B" w:rsidRPr="00AD5E4B" w:rsidRDefault="00AD5E4B" w:rsidP="003C20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Każdy gracz/zespół </w:t>
      </w:r>
      <w:r w:rsidR="001A00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rejestruje swój udział, </w:t>
      </w:r>
      <w:r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>wypełnia</w:t>
      </w:r>
      <w:r w:rsidR="001A0046">
        <w:rPr>
          <w:rFonts w:ascii="Times New Roman" w:eastAsia="Calibri" w:hAnsi="Times New Roman" w:cs="Times New Roman"/>
          <w:color w:val="000000"/>
          <w:sz w:val="24"/>
          <w:szCs w:val="24"/>
        </w:rPr>
        <w:t>jąc</w:t>
      </w:r>
      <w:r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Kartę Uczestnictwa</w:t>
      </w:r>
      <w:r w:rsidR="001A004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0CCD378" w14:textId="77777777" w:rsidR="00976EFC" w:rsidRPr="00AD5E4B" w:rsidRDefault="00AD5E4B" w:rsidP="003C20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Złożenie podpisu w Karcie Uczestnictwa jest równoznaczne z </w:t>
      </w:r>
      <w:r w:rsidR="00976EFC"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>wyraż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eniem</w:t>
      </w:r>
      <w:r w:rsidR="00976EFC"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zgod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="00976EFC"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na: </w:t>
      </w:r>
    </w:p>
    <w:p w14:paraId="5CD979E2" w14:textId="77777777" w:rsidR="00976EFC" w:rsidRPr="00AD5E4B" w:rsidRDefault="00976EFC" w:rsidP="003C20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>wzięcie udziału w G</w:t>
      </w:r>
      <w:r w:rsidR="00960D38">
        <w:rPr>
          <w:rFonts w:ascii="Times New Roman" w:eastAsia="Calibri" w:hAnsi="Times New Roman" w:cs="Times New Roman"/>
          <w:color w:val="000000"/>
          <w:sz w:val="24"/>
          <w:szCs w:val="24"/>
        </w:rPr>
        <w:t>rze</w:t>
      </w:r>
      <w:r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warunkach określonych w niniejszym regulaminie,</w:t>
      </w:r>
    </w:p>
    <w:p w14:paraId="1E25C465" w14:textId="77777777" w:rsidR="00976EFC" w:rsidRPr="00AD5E4B" w:rsidRDefault="00976EFC" w:rsidP="003C20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przetwarzanie przez organizatorów danych osobowych uczestnika w zakresie niezbędnym dla przeprowadzenia G</w:t>
      </w:r>
      <w:r w:rsidR="006C5E43">
        <w:rPr>
          <w:rFonts w:ascii="Times New Roman" w:eastAsia="Calibri" w:hAnsi="Times New Roman" w:cs="Times New Roman"/>
          <w:color w:val="000000"/>
          <w:sz w:val="24"/>
          <w:szCs w:val="24"/>
        </w:rPr>
        <w:t>RY</w:t>
      </w:r>
      <w:r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(zgodnie z ustawą o ochronie danych osobowych z dnia 29.09.1997 (Dz.U. Nr 133 poz. 883),</w:t>
      </w:r>
    </w:p>
    <w:p w14:paraId="29EC22BF" w14:textId="77777777" w:rsidR="00976EFC" w:rsidRPr="00AD5E4B" w:rsidRDefault="00976EFC" w:rsidP="003C20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>publikację wizerunku uczestnika w dokumentacji fotograficznej i filmowej gry,</w:t>
      </w:r>
    </w:p>
    <w:p w14:paraId="62FDBADF" w14:textId="189A5FE9" w:rsidR="00976EFC" w:rsidRDefault="00976EFC" w:rsidP="003C20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>opublikowanie na łamach strony internetowej i w informacjach medialnych przez</w:t>
      </w:r>
      <w:r w:rsidR="003C202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D5E4B">
        <w:rPr>
          <w:rFonts w:ascii="Times New Roman" w:eastAsia="Calibri" w:hAnsi="Times New Roman" w:cs="Times New Roman"/>
          <w:color w:val="000000"/>
          <w:sz w:val="24"/>
          <w:szCs w:val="24"/>
        </w:rPr>
        <w:t>organizatorów wizerunku uczestnika oraz imienia i nazwiska uczestnika.</w:t>
      </w:r>
    </w:p>
    <w:p w14:paraId="3AF6F3C6" w14:textId="77777777" w:rsidR="006C5E43" w:rsidRDefault="006C5E43" w:rsidP="003C20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5E43">
        <w:rPr>
          <w:rFonts w:ascii="Times New Roman" w:eastAsia="Calibri" w:hAnsi="Times New Roman" w:cs="Times New Roman"/>
          <w:color w:val="000000"/>
          <w:sz w:val="24"/>
          <w:szCs w:val="24"/>
        </w:rPr>
        <w:t>Każda z osób uczestniczących w G</w:t>
      </w:r>
      <w:r w:rsidR="00960D38">
        <w:rPr>
          <w:rFonts w:ascii="Times New Roman" w:eastAsia="Calibri" w:hAnsi="Times New Roman" w:cs="Times New Roman"/>
          <w:color w:val="000000"/>
          <w:sz w:val="24"/>
          <w:szCs w:val="24"/>
        </w:rPr>
        <w:t>rze</w:t>
      </w:r>
      <w:r w:rsidRPr="006C5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powinna być w dobrym stanie zdrowia, umożliwiającym udział w Grze. Organizatorzy nie zapewniają dla osób uczestniczących w Grze opieki medycznej. </w:t>
      </w:r>
    </w:p>
    <w:p w14:paraId="2EF2C8F3" w14:textId="77777777" w:rsidR="001A0046" w:rsidRPr="006C5E43" w:rsidRDefault="001A0046" w:rsidP="003C20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Uczestnicy muszą mieć ze sobą maseczki, które na trasie mogą być zdjęte.</w:t>
      </w:r>
    </w:p>
    <w:p w14:paraId="3313D9D6" w14:textId="2B169AD2" w:rsidR="008157D2" w:rsidRDefault="006C5E43" w:rsidP="003C20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5E43">
        <w:rPr>
          <w:rFonts w:ascii="Times New Roman" w:eastAsia="Calibri" w:hAnsi="Times New Roman" w:cs="Times New Roman"/>
          <w:color w:val="000000"/>
          <w:sz w:val="24"/>
          <w:szCs w:val="24"/>
        </w:rPr>
        <w:t>Uczestnicy powinni zadbać o odpowiedni ubiór sportowy (zwłaszcza buty), a także (w</w:t>
      </w:r>
      <w:r w:rsidR="003C202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6C5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razie niepogody) o odpowiednie akcesoria chroniące przed deszczem. </w:t>
      </w:r>
    </w:p>
    <w:p w14:paraId="1B98AC21" w14:textId="76B1CFB6" w:rsidR="006C5E43" w:rsidRPr="008157D2" w:rsidRDefault="006C5E43" w:rsidP="003C20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D2">
        <w:rPr>
          <w:rFonts w:ascii="Times New Roman" w:eastAsia="Calibri" w:hAnsi="Times New Roman" w:cs="Times New Roman"/>
          <w:color w:val="000000"/>
          <w:sz w:val="24"/>
          <w:szCs w:val="24"/>
        </w:rPr>
        <w:t>Podczas GRY każdy Zespół musi posiadać sprawnie działający telefon komórkowy, za</w:t>
      </w:r>
      <w:r w:rsidR="003C202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8157D2">
        <w:rPr>
          <w:rFonts w:ascii="Times New Roman" w:eastAsia="Calibri" w:hAnsi="Times New Roman" w:cs="Times New Roman"/>
          <w:color w:val="000000"/>
          <w:sz w:val="24"/>
          <w:szCs w:val="24"/>
        </w:rPr>
        <w:t>pośrednictwem którego będzie mógł (w razie konieczności) skontaktować się z</w:t>
      </w:r>
      <w:r w:rsidR="003C202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8157D2">
        <w:rPr>
          <w:rFonts w:ascii="Times New Roman" w:eastAsia="Calibri" w:hAnsi="Times New Roman" w:cs="Times New Roman"/>
          <w:color w:val="000000"/>
          <w:sz w:val="24"/>
          <w:szCs w:val="24"/>
        </w:rPr>
        <w:t>Organizatorem.</w:t>
      </w:r>
    </w:p>
    <w:p w14:paraId="4B10291B" w14:textId="77777777" w:rsidR="001A0046" w:rsidRDefault="001A0046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605D6B6" w14:textId="77777777" w:rsidR="00AD5E4B" w:rsidRPr="006C5E43" w:rsidRDefault="008157D2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="006C5E43" w:rsidRPr="006C5E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Zasady GRY</w:t>
      </w:r>
    </w:p>
    <w:p w14:paraId="690ADF27" w14:textId="77777777" w:rsidR="00AD5E4B" w:rsidRPr="006C5E43" w:rsidRDefault="00AD5E4B" w:rsidP="003C20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11FCF9B" w14:textId="77777777" w:rsidR="00AD5E4B" w:rsidRPr="001A0046" w:rsidRDefault="00AD5E4B" w:rsidP="003C20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046">
        <w:rPr>
          <w:rFonts w:ascii="Times New Roman" w:eastAsia="Calibri" w:hAnsi="Times New Roman" w:cs="Times New Roman"/>
          <w:color w:val="000000"/>
          <w:sz w:val="24"/>
          <w:szCs w:val="24"/>
        </w:rPr>
        <w:t>Zadaniem uczestników gry jest pokonanie całej trasy i wykonanie wszystkich zadań. Wygrywa uczestnik/zespół, który zbierze największą liczbę punktów. W razie identycznej liczby punktów, wygrywa ten, który dotrze na metę w najkrótszym czasie.</w:t>
      </w:r>
    </w:p>
    <w:p w14:paraId="1C6C517D" w14:textId="5B5F129B" w:rsidR="001A0046" w:rsidRDefault="0094222A" w:rsidP="003C20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00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Gra odbywa się na terenie </w:t>
      </w:r>
      <w:r w:rsidR="00A63388" w:rsidRPr="001A0046">
        <w:rPr>
          <w:rFonts w:ascii="Times New Roman" w:eastAsia="Calibri" w:hAnsi="Times New Roman" w:cs="Times New Roman"/>
          <w:color w:val="000000"/>
          <w:sz w:val="24"/>
          <w:szCs w:val="24"/>
        </w:rPr>
        <w:t>gminy Sitkówka-Nowiny</w:t>
      </w:r>
      <w:r w:rsidR="001A0046">
        <w:rPr>
          <w:rFonts w:ascii="Times New Roman" w:eastAsia="Calibri" w:hAnsi="Times New Roman" w:cs="Times New Roman"/>
          <w:color w:val="000000"/>
          <w:sz w:val="24"/>
          <w:szCs w:val="24"/>
        </w:rPr>
        <w:t>, w lesie między Zgórskiem a</w:t>
      </w:r>
      <w:r w:rsidR="003C202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1A0046">
        <w:rPr>
          <w:rFonts w:ascii="Times New Roman" w:eastAsia="Calibri" w:hAnsi="Times New Roman" w:cs="Times New Roman"/>
          <w:color w:val="000000"/>
          <w:sz w:val="24"/>
          <w:szCs w:val="24"/>
        </w:rPr>
        <w:t>Szewcami</w:t>
      </w:r>
      <w:r w:rsidRPr="001A004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27EFCA2" w14:textId="4DCF26C9" w:rsidR="004D72AD" w:rsidRPr="004D72AD" w:rsidRDefault="00A33F42" w:rsidP="003C20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Gra r</w:t>
      </w:r>
      <w:r w:rsidR="0094222A" w:rsidRPr="001A0046">
        <w:rPr>
          <w:rFonts w:ascii="Times New Roman" w:eastAsia="Calibri" w:hAnsi="Times New Roman" w:cs="Times New Roman"/>
          <w:color w:val="000000"/>
          <w:sz w:val="24"/>
          <w:szCs w:val="24"/>
        </w:rPr>
        <w:t>ozpoczyna się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godz.14.00</w:t>
      </w:r>
      <w:r w:rsidR="0094222A" w:rsidRPr="001A00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6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 pomniku poświęconym PARTYZANTOM POLEGŁYM </w:t>
      </w:r>
      <w:r w:rsidR="004D72AD" w:rsidRPr="004D72AD">
        <w:rPr>
          <w:rFonts w:ascii="Times New Roman" w:eastAsia="Calibri" w:hAnsi="Times New Roman" w:cs="Times New Roman"/>
          <w:color w:val="000000"/>
          <w:szCs w:val="24"/>
        </w:rPr>
        <w:t>W</w:t>
      </w:r>
      <w:r w:rsidR="00B16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DNIU 17 IX 1944 R</w:t>
      </w:r>
      <w:r w:rsidR="004D72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16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ZWYCIĘSKIEJ WALCE Z</w:t>
      </w:r>
      <w:r w:rsidR="003C202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B16A32">
        <w:rPr>
          <w:rFonts w:ascii="Times New Roman" w:eastAsia="Calibri" w:hAnsi="Times New Roman" w:cs="Times New Roman"/>
          <w:color w:val="000000"/>
          <w:sz w:val="24"/>
          <w:szCs w:val="24"/>
        </w:rPr>
        <w:t>HITLEROWCAMI</w:t>
      </w:r>
      <w:r w:rsidR="004D7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lesie </w:t>
      </w:r>
      <w:proofErr w:type="spellStart"/>
      <w:r w:rsidR="004D72AD">
        <w:rPr>
          <w:rFonts w:ascii="Times New Roman" w:eastAsia="Calibri" w:hAnsi="Times New Roman" w:cs="Times New Roman"/>
          <w:color w:val="000000"/>
          <w:sz w:val="24"/>
          <w:szCs w:val="24"/>
        </w:rPr>
        <w:t>zgórskim</w:t>
      </w:r>
      <w:proofErr w:type="spellEnd"/>
      <w:r w:rsidR="00B16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kończy </w:t>
      </w:r>
      <w:r w:rsidR="00FF4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około godz.16.00 </w:t>
      </w:r>
      <w:r w:rsidR="00B16A32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="004D7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Świetlicy w</w:t>
      </w:r>
      <w:r w:rsidR="003C202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4D72AD">
        <w:rPr>
          <w:rFonts w:ascii="Times New Roman" w:eastAsia="Calibri" w:hAnsi="Times New Roman" w:cs="Times New Roman"/>
          <w:color w:val="000000"/>
          <w:sz w:val="24"/>
          <w:szCs w:val="24"/>
        </w:rPr>
        <w:t>Szewcach</w:t>
      </w:r>
      <w:r w:rsidR="00B16A32" w:rsidRPr="00B16A32">
        <w:t xml:space="preserve"> </w:t>
      </w:r>
      <w:r w:rsidR="00B16A32" w:rsidRPr="004D72AD">
        <w:rPr>
          <w:rFonts w:ascii="Times New Roman" w:eastAsia="Calibri" w:hAnsi="Times New Roman" w:cs="Times New Roman"/>
          <w:color w:val="000000"/>
          <w:sz w:val="24"/>
          <w:szCs w:val="24"/>
        </w:rPr>
        <w:t>i trwa ok. 2 godzin</w:t>
      </w:r>
      <w:r w:rsidR="004D72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CAE8C9F" w14:textId="3A866085" w:rsidR="004D72AD" w:rsidRDefault="004D72AD" w:rsidP="003C20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Uczestnicy/zespoły </w:t>
      </w:r>
      <w:r w:rsidR="00FF40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rejestrują się w miejscu startu (przy pomniku) od g. 13.30,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</w:t>
      </w:r>
      <w:r w:rsidR="003C202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rejestracji otrzymują Folder Gry</w:t>
      </w:r>
      <w:r w:rsidR="00FF408F">
        <w:rPr>
          <w:rFonts w:ascii="Times New Roman" w:eastAsia="Calibri" w:hAnsi="Times New Roman" w:cs="Times New Roman"/>
          <w:color w:val="000000"/>
          <w:sz w:val="24"/>
          <w:szCs w:val="24"/>
        </w:rPr>
        <w:t>, znicze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wyruszają w trasę.</w:t>
      </w:r>
    </w:p>
    <w:p w14:paraId="2F558B54" w14:textId="77777777" w:rsidR="004D72AD" w:rsidRDefault="00A63388" w:rsidP="003C20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2AD">
        <w:rPr>
          <w:rFonts w:ascii="Times New Roman" w:eastAsia="Calibri" w:hAnsi="Times New Roman" w:cs="Times New Roman"/>
          <w:color w:val="000000"/>
          <w:sz w:val="24"/>
          <w:szCs w:val="24"/>
        </w:rPr>
        <w:t>Zespoły nie mogą się</w:t>
      </w:r>
      <w:r w:rsidR="0094222A" w:rsidRPr="004D7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rozdzielać. </w:t>
      </w:r>
    </w:p>
    <w:p w14:paraId="7FCEDEA4" w14:textId="77777777" w:rsidR="004D72AD" w:rsidRDefault="0094222A" w:rsidP="003C20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22A">
        <w:rPr>
          <w:rFonts w:ascii="Times New Roman" w:eastAsia="Calibri" w:hAnsi="Times New Roman" w:cs="Times New Roman"/>
          <w:color w:val="000000"/>
          <w:sz w:val="24"/>
          <w:szCs w:val="24"/>
        </w:rPr>
        <w:t>Gra toczy się</w:t>
      </w:r>
      <w:r w:rsidR="004D7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lesie,</w:t>
      </w:r>
      <w:r w:rsidRPr="00942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zalecana jest więc szczególna</w:t>
      </w:r>
      <w:r w:rsidR="00D238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uwaga i</w:t>
      </w:r>
      <w:r w:rsidRPr="00942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ostrożność.</w:t>
      </w:r>
    </w:p>
    <w:p w14:paraId="3E404492" w14:textId="36F89622" w:rsidR="0094222A" w:rsidRDefault="0094222A" w:rsidP="003C20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8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naruszenia przez gracza lub zespół niniejszego regulaminu, złamania zasad fair </w:t>
      </w:r>
      <w:proofErr w:type="spellStart"/>
      <w:r w:rsidRPr="002D4882">
        <w:rPr>
          <w:rFonts w:ascii="Times New Roman" w:eastAsia="Calibri" w:hAnsi="Times New Roman" w:cs="Times New Roman"/>
          <w:color w:val="000000"/>
          <w:sz w:val="24"/>
          <w:szCs w:val="24"/>
        </w:rPr>
        <w:t>play</w:t>
      </w:r>
      <w:proofErr w:type="spellEnd"/>
      <w:r w:rsidRPr="002D488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3C20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D48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utrudniania Gry innym graczom, bądź niszczenia wskazówek, Organizatorzy mają prawo wykluczenia </w:t>
      </w:r>
      <w:r w:rsidR="002D4882" w:rsidRPr="002D4882">
        <w:rPr>
          <w:rFonts w:ascii="Times New Roman" w:eastAsia="Calibri" w:hAnsi="Times New Roman" w:cs="Times New Roman"/>
          <w:color w:val="000000"/>
          <w:sz w:val="24"/>
          <w:szCs w:val="24"/>
        </w:rPr>
        <w:t>uczestnika</w:t>
      </w:r>
      <w:r w:rsidRPr="002D48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Gry. </w:t>
      </w:r>
    </w:p>
    <w:p w14:paraId="42936CC8" w14:textId="77777777" w:rsidR="002D4882" w:rsidRPr="002D4882" w:rsidRDefault="002D4882" w:rsidP="003C20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C10308" w14:textId="77777777" w:rsidR="0094222A" w:rsidRPr="004D72AD" w:rsidRDefault="008157D2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="0094222A" w:rsidRPr="004D72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Postanowienia końcowe</w:t>
      </w:r>
    </w:p>
    <w:p w14:paraId="039E2399" w14:textId="1E74F7F1" w:rsidR="002D4882" w:rsidRDefault="0094222A" w:rsidP="003C20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882">
        <w:rPr>
          <w:rFonts w:ascii="Times New Roman" w:eastAsia="Calibri" w:hAnsi="Times New Roman" w:cs="Times New Roman"/>
          <w:color w:val="000000"/>
          <w:sz w:val="24"/>
          <w:szCs w:val="24"/>
        </w:rPr>
        <w:t>Regulamin znajduje</w:t>
      </w:r>
      <w:r w:rsidR="009F50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się na stronie internetowej </w:t>
      </w:r>
      <w:r w:rsidRPr="002D48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ompio.pl </w:t>
      </w:r>
      <w:r w:rsidR="002D48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</w:t>
      </w:r>
      <w:hyperlink r:id="rId6" w:history="1">
        <w:r w:rsidR="00470787" w:rsidRPr="00AA4963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www.nowiny.com.pl</w:t>
        </w:r>
      </w:hyperlink>
      <w:r w:rsidRPr="002D48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4C86851" w14:textId="77777777" w:rsidR="0094222A" w:rsidRPr="002D4882" w:rsidRDefault="0094222A" w:rsidP="003C20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882">
        <w:rPr>
          <w:rFonts w:ascii="Times New Roman" w:eastAsia="Calibri" w:hAnsi="Times New Roman" w:cs="Times New Roman"/>
          <w:color w:val="000000"/>
          <w:sz w:val="24"/>
          <w:szCs w:val="24"/>
        </w:rPr>
        <w:t>W kwestiach dotyczących przebiegu Gry nieprzewidzianych niniejszym regulaminem, głos rozstrzygający należy do Organizatorów.</w:t>
      </w:r>
    </w:p>
    <w:p w14:paraId="7756CD0E" w14:textId="77777777" w:rsidR="0094222A" w:rsidRPr="0094222A" w:rsidRDefault="0094222A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0585ED" w14:textId="77777777" w:rsidR="0094222A" w:rsidRPr="0094222A" w:rsidRDefault="0094222A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EFA80B" w14:textId="77777777" w:rsidR="0094222A" w:rsidRPr="0094222A" w:rsidRDefault="0094222A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0E8AC3" w14:textId="77777777" w:rsidR="0094222A" w:rsidRPr="0094222A" w:rsidRDefault="0094222A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EE095F" w14:textId="77777777" w:rsidR="0094222A" w:rsidRPr="0094222A" w:rsidRDefault="0094222A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EA53A2" w14:textId="77777777" w:rsidR="0094222A" w:rsidRPr="0094222A" w:rsidRDefault="0094222A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974AB1" w14:textId="77777777" w:rsidR="0094222A" w:rsidRPr="0094222A" w:rsidRDefault="0094222A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191DCE" w14:textId="77777777" w:rsidR="0094222A" w:rsidRPr="0094222A" w:rsidRDefault="0094222A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990F79" w14:textId="77777777" w:rsidR="0094222A" w:rsidRPr="0094222A" w:rsidRDefault="0094222A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3722C" w14:textId="77777777" w:rsidR="00F80BB4" w:rsidRPr="00715222" w:rsidRDefault="00F80BB4" w:rsidP="003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66A4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F80BB4" w:rsidRPr="0071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6E2B"/>
    <w:multiLevelType w:val="hybridMultilevel"/>
    <w:tmpl w:val="6AC81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46CD"/>
    <w:multiLevelType w:val="hybridMultilevel"/>
    <w:tmpl w:val="E3E4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776C"/>
    <w:multiLevelType w:val="hybridMultilevel"/>
    <w:tmpl w:val="7D14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483"/>
    <w:multiLevelType w:val="hybridMultilevel"/>
    <w:tmpl w:val="25302308"/>
    <w:lvl w:ilvl="0" w:tplc="428E99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7068D"/>
    <w:multiLevelType w:val="hybridMultilevel"/>
    <w:tmpl w:val="2512A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C078E"/>
    <w:multiLevelType w:val="hybridMultilevel"/>
    <w:tmpl w:val="F9B2DA0C"/>
    <w:lvl w:ilvl="0" w:tplc="DF4AB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808BD"/>
    <w:multiLevelType w:val="hybridMultilevel"/>
    <w:tmpl w:val="F528AE3A"/>
    <w:lvl w:ilvl="0" w:tplc="DF4AB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7161B"/>
    <w:multiLevelType w:val="hybridMultilevel"/>
    <w:tmpl w:val="A9E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905450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A19EC"/>
    <w:multiLevelType w:val="hybridMultilevel"/>
    <w:tmpl w:val="F5F2E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E14A2"/>
    <w:multiLevelType w:val="hybridMultilevel"/>
    <w:tmpl w:val="80BE8A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A20554"/>
    <w:multiLevelType w:val="hybridMultilevel"/>
    <w:tmpl w:val="4E381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836ED"/>
    <w:multiLevelType w:val="hybridMultilevel"/>
    <w:tmpl w:val="BE36A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B4"/>
    <w:rsid w:val="000618E8"/>
    <w:rsid w:val="0007163F"/>
    <w:rsid w:val="00091550"/>
    <w:rsid w:val="00107FCE"/>
    <w:rsid w:val="0013180B"/>
    <w:rsid w:val="001611CE"/>
    <w:rsid w:val="001903FD"/>
    <w:rsid w:val="001A0046"/>
    <w:rsid w:val="002102C2"/>
    <w:rsid w:val="00223E23"/>
    <w:rsid w:val="002D4882"/>
    <w:rsid w:val="003376D3"/>
    <w:rsid w:val="00395938"/>
    <w:rsid w:val="003C2022"/>
    <w:rsid w:val="003D177A"/>
    <w:rsid w:val="003F6D32"/>
    <w:rsid w:val="004167CB"/>
    <w:rsid w:val="00453A2B"/>
    <w:rsid w:val="00470787"/>
    <w:rsid w:val="004C5C2A"/>
    <w:rsid w:val="004D72AD"/>
    <w:rsid w:val="0052343A"/>
    <w:rsid w:val="00551AD6"/>
    <w:rsid w:val="00580362"/>
    <w:rsid w:val="00620409"/>
    <w:rsid w:val="00643ACD"/>
    <w:rsid w:val="00647EA5"/>
    <w:rsid w:val="00694A96"/>
    <w:rsid w:val="006C5E43"/>
    <w:rsid w:val="00715222"/>
    <w:rsid w:val="00770CA5"/>
    <w:rsid w:val="00783C66"/>
    <w:rsid w:val="007C64FF"/>
    <w:rsid w:val="00806B35"/>
    <w:rsid w:val="008157D2"/>
    <w:rsid w:val="00847968"/>
    <w:rsid w:val="008578F4"/>
    <w:rsid w:val="00860CA9"/>
    <w:rsid w:val="00866980"/>
    <w:rsid w:val="00867AE4"/>
    <w:rsid w:val="008E4D88"/>
    <w:rsid w:val="008F7091"/>
    <w:rsid w:val="0094222A"/>
    <w:rsid w:val="00953066"/>
    <w:rsid w:val="00960D38"/>
    <w:rsid w:val="00962625"/>
    <w:rsid w:val="00976EFC"/>
    <w:rsid w:val="009C4C3E"/>
    <w:rsid w:val="009F50BE"/>
    <w:rsid w:val="00A118AD"/>
    <w:rsid w:val="00A243DF"/>
    <w:rsid w:val="00A33F42"/>
    <w:rsid w:val="00A63388"/>
    <w:rsid w:val="00A660CE"/>
    <w:rsid w:val="00A70A6E"/>
    <w:rsid w:val="00AD5E4B"/>
    <w:rsid w:val="00AE6788"/>
    <w:rsid w:val="00B16A32"/>
    <w:rsid w:val="00BD2A71"/>
    <w:rsid w:val="00BF3E7F"/>
    <w:rsid w:val="00C917EC"/>
    <w:rsid w:val="00D0624B"/>
    <w:rsid w:val="00D23829"/>
    <w:rsid w:val="00D81194"/>
    <w:rsid w:val="00DB592C"/>
    <w:rsid w:val="00E23B09"/>
    <w:rsid w:val="00E279A9"/>
    <w:rsid w:val="00E7097D"/>
    <w:rsid w:val="00EE3A18"/>
    <w:rsid w:val="00F80BB4"/>
    <w:rsid w:val="00FB0375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EC98"/>
  <w15:docId w15:val="{F0D8150A-3535-466F-8553-31B0E87F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3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6EFC"/>
    <w:rPr>
      <w:color w:val="B6A2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iny.com.pl" TargetMode="External"/><Relationship Id="rId5" Type="http://schemas.openxmlformats.org/officeDocument/2006/relationships/hyperlink" Target="mailto:jolanta.bialek@zamkowa3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Białek</dc:creator>
  <cp:lastModifiedBy>mherbergier</cp:lastModifiedBy>
  <cp:revision>2</cp:revision>
  <cp:lastPrinted>2019-06-06T09:48:00Z</cp:lastPrinted>
  <dcterms:created xsi:type="dcterms:W3CDTF">2020-08-31T08:07:00Z</dcterms:created>
  <dcterms:modified xsi:type="dcterms:W3CDTF">2020-08-31T08:07:00Z</dcterms:modified>
</cp:coreProperties>
</file>