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90" w:rsidRDefault="00862AE4" w:rsidP="00D56021">
      <w:pPr>
        <w:jc w:val="both"/>
        <w:rPr>
          <w:b/>
        </w:rPr>
      </w:pPr>
      <w:r>
        <w:rPr>
          <w:b/>
        </w:rPr>
        <w:t xml:space="preserve">TEMAT:  </w:t>
      </w:r>
      <w:r w:rsidR="00FC1FE2">
        <w:rPr>
          <w:b/>
        </w:rPr>
        <w:t>Patroni kieleckich ulic</w:t>
      </w:r>
    </w:p>
    <w:p w:rsidR="00217892" w:rsidRDefault="00217892" w:rsidP="00D56021">
      <w:pPr>
        <w:jc w:val="both"/>
        <w:rPr>
          <w:b/>
        </w:rPr>
      </w:pPr>
    </w:p>
    <w:p w:rsidR="00217892" w:rsidRDefault="00EA6E29" w:rsidP="00D56021">
      <w:pPr>
        <w:jc w:val="both"/>
        <w:rPr>
          <w:b/>
        </w:rPr>
      </w:pPr>
      <w:r>
        <w:rPr>
          <w:b/>
        </w:rPr>
        <w:t>Lekcja dla uczniów V-VIII klasy Szkoły Podstawowej</w:t>
      </w:r>
    </w:p>
    <w:p w:rsidR="00862AE4" w:rsidRDefault="00862AE4" w:rsidP="00D56021">
      <w:pPr>
        <w:jc w:val="both"/>
        <w:rPr>
          <w:b/>
        </w:rPr>
      </w:pPr>
      <w:r>
        <w:rPr>
          <w:b/>
        </w:rPr>
        <w:t>Cele lekcji:</w:t>
      </w:r>
    </w:p>
    <w:p w:rsidR="00862AE4" w:rsidRDefault="00862AE4" w:rsidP="00D56021">
      <w:pPr>
        <w:jc w:val="both"/>
      </w:pPr>
      <w:r>
        <w:rPr>
          <w:b/>
        </w:rPr>
        <w:t xml:space="preserve">- </w:t>
      </w:r>
      <w:r w:rsidRPr="00862AE4">
        <w:t xml:space="preserve">poznawczy: </w:t>
      </w:r>
      <w:r>
        <w:t>uczniowi</w:t>
      </w:r>
      <w:r w:rsidR="00FC1FE2">
        <w:t>e poznają bohaterów z historii Polski oraz historii regionalnej, poznają historię Kielc</w:t>
      </w:r>
    </w:p>
    <w:p w:rsidR="00862AE4" w:rsidRPr="00862AE4" w:rsidRDefault="00862AE4" w:rsidP="00D56021">
      <w:pPr>
        <w:jc w:val="both"/>
      </w:pPr>
      <w:r>
        <w:t xml:space="preserve">- wychowawczy: kształtowanie szacunku dla ojczyzny, kształtowanie postaw patriotycznych </w:t>
      </w:r>
    </w:p>
    <w:p w:rsidR="00273CA6" w:rsidRDefault="00273CA6" w:rsidP="00D56021">
      <w:pPr>
        <w:jc w:val="both"/>
        <w:rPr>
          <w:b/>
        </w:rPr>
      </w:pPr>
    </w:p>
    <w:p w:rsidR="00862AE4" w:rsidRDefault="00950AA6" w:rsidP="00D56021">
      <w:pPr>
        <w:jc w:val="both"/>
        <w:rPr>
          <w:b/>
        </w:rPr>
      </w:pPr>
      <w:r>
        <w:rPr>
          <w:b/>
        </w:rPr>
        <w:t>Materiały, które trzeba naszykować wcześniej potrzebne do wykonania ćwiczeń:</w:t>
      </w:r>
    </w:p>
    <w:p w:rsidR="00273CA6" w:rsidRDefault="00FC1FE2" w:rsidP="00D56021">
      <w:pPr>
        <w:jc w:val="both"/>
      </w:pPr>
      <w:r>
        <w:t xml:space="preserve">Wydrukowane karty pracy </w:t>
      </w:r>
      <w:r w:rsidR="00F45644">
        <w:t xml:space="preserve">i mapę Kielc </w:t>
      </w:r>
      <w:r>
        <w:t xml:space="preserve">ze strony </w:t>
      </w:r>
      <w:proofErr w:type="spellStart"/>
      <w:r>
        <w:t>OMPiO</w:t>
      </w:r>
      <w:proofErr w:type="spellEnd"/>
      <w:r>
        <w:t xml:space="preserve"> dotyczące tej lekcji, klej, nożyczki, długopis, flamastry lub kredki</w:t>
      </w:r>
    </w:p>
    <w:p w:rsidR="00FC1FE2" w:rsidRDefault="00FC1FE2" w:rsidP="00D56021">
      <w:pPr>
        <w:jc w:val="both"/>
      </w:pPr>
    </w:p>
    <w:p w:rsidR="005E11D7" w:rsidRPr="00E037B5" w:rsidRDefault="00862AE4" w:rsidP="00D56021">
      <w:pPr>
        <w:jc w:val="both"/>
        <w:rPr>
          <w:b/>
        </w:rPr>
      </w:pPr>
      <w:r w:rsidRPr="00E037B5">
        <w:rPr>
          <w:b/>
        </w:rPr>
        <w:t>Tok zajęć:</w:t>
      </w:r>
    </w:p>
    <w:p w:rsidR="00C14404" w:rsidRDefault="00C14404" w:rsidP="00D56021">
      <w:pPr>
        <w:jc w:val="both"/>
      </w:pPr>
      <w:r>
        <w:t xml:space="preserve">Nauczyciel </w:t>
      </w:r>
      <w:r w:rsidR="00292E07">
        <w:t>w szkole</w:t>
      </w:r>
      <w:r w:rsidR="00FC1FE2">
        <w:t xml:space="preserve"> lub online</w:t>
      </w:r>
      <w:r w:rsidR="00292E07">
        <w:t xml:space="preserve"> </w:t>
      </w:r>
      <w:r>
        <w:t>zadaje pytania uczniom:</w:t>
      </w:r>
    </w:p>
    <w:p w:rsidR="00404FEC" w:rsidRDefault="00404FEC" w:rsidP="00D56021">
      <w:pPr>
        <w:jc w:val="both"/>
      </w:pPr>
      <w:r>
        <w:t xml:space="preserve">- </w:t>
      </w:r>
      <w:r w:rsidR="00FC1FE2">
        <w:t xml:space="preserve">Na jakiej ulicy mieszkacie? Jakie znacie nazwy ulic w Kielcach lub waszej miejscowości? </w:t>
      </w:r>
    </w:p>
    <w:p w:rsidR="00FC1FE2" w:rsidRDefault="00FC1FE2" w:rsidP="00D56021">
      <w:pPr>
        <w:jc w:val="both"/>
      </w:pPr>
      <w:r>
        <w:t xml:space="preserve">Uczniowie odpowiadają. </w:t>
      </w:r>
    </w:p>
    <w:p w:rsidR="00FC1FE2" w:rsidRDefault="00FC1FE2" w:rsidP="00D56021">
      <w:pPr>
        <w:jc w:val="both"/>
      </w:pPr>
      <w:r>
        <w:t xml:space="preserve">- Skąd się biorą nazwy ulic? Dlaczego dana ulica ma taką nazwę? </w:t>
      </w:r>
    </w:p>
    <w:p w:rsidR="00FC1FE2" w:rsidRDefault="00FC1FE2" w:rsidP="00D56021">
      <w:pPr>
        <w:jc w:val="both"/>
      </w:pPr>
      <w:r>
        <w:t>(uczniowie będą podawać różne nazwy także związane z przyrodą lub geografią, nauczyciel powinien naprowadzić na nazwy ulic noszące imiona bohaterów i na tych nazwach skupić uwagę uczniów)</w:t>
      </w:r>
    </w:p>
    <w:p w:rsidR="00737A62" w:rsidRDefault="00737A62" w:rsidP="00D56021">
      <w:pPr>
        <w:jc w:val="both"/>
      </w:pPr>
    </w:p>
    <w:p w:rsidR="005E11D7" w:rsidRDefault="005E11D7" w:rsidP="00D56021">
      <w:pPr>
        <w:jc w:val="both"/>
      </w:pPr>
      <w:r>
        <w:t>1. Nagranie film: (tekst)</w:t>
      </w:r>
    </w:p>
    <w:p w:rsidR="00D56021" w:rsidRDefault="00D56021" w:rsidP="00D56021">
      <w:pPr>
        <w:jc w:val="both"/>
      </w:pPr>
      <w:r>
        <w:t xml:space="preserve">Dzień dobry! Chciałabym z wami dziś porozmawiać nie tylko o historii Polski, ale także o historii naszej małej ojczyzny – Kielc. Kielce to miasto, a </w:t>
      </w:r>
      <w:r w:rsidR="00217892">
        <w:t xml:space="preserve">w </w:t>
      </w:r>
      <w:r>
        <w:t>każd</w:t>
      </w:r>
      <w:r w:rsidR="00217892">
        <w:t>ym mieście wytyczone są ulice</w:t>
      </w:r>
      <w:r>
        <w:t xml:space="preserve">. </w:t>
      </w:r>
      <w:r w:rsidR="00380DB4">
        <w:t>W Kielcach mamy ponad 700 ulic.</w:t>
      </w:r>
      <w:r w:rsidR="00217892">
        <w:t xml:space="preserve"> I każda ma swoją nazwę.</w:t>
      </w:r>
    </w:p>
    <w:p w:rsidR="00960AC1" w:rsidRDefault="00D56021" w:rsidP="00D56021">
      <w:pPr>
        <w:jc w:val="both"/>
      </w:pPr>
      <w:r>
        <w:t>Czy zastanaw</w:t>
      </w:r>
      <w:r w:rsidR="00217892">
        <w:t xml:space="preserve">ialiście się kiedyś dlaczego </w:t>
      </w:r>
      <w:r>
        <w:t>ulice</w:t>
      </w:r>
      <w:r w:rsidR="00217892">
        <w:t>,</w:t>
      </w:r>
      <w:r>
        <w:t xml:space="preserve"> przy których mieszkacie lub którymi spacerujecie noszą takie nazwy</w:t>
      </w:r>
      <w:r w:rsidR="00217892">
        <w:t>, a nie inne?</w:t>
      </w:r>
      <w:r>
        <w:t xml:space="preserve"> Są nazwy ulic, które związane są z przyrodą jak: Lipowa czy Modrzewiowa, są nazwy ulic związane z położeniem jak ulica Skrajna, ale są też nazwy ulic, których patronami są ludzie. </w:t>
      </w:r>
    </w:p>
    <w:p w:rsidR="00D56021" w:rsidRDefault="00D56021" w:rsidP="00D56021">
      <w:pPr>
        <w:jc w:val="both"/>
      </w:pPr>
      <w:r>
        <w:t>Kim były te postacie?</w:t>
      </w:r>
    </w:p>
    <w:p w:rsidR="00D56021" w:rsidRDefault="00380DB4" w:rsidP="00D56021">
      <w:pPr>
        <w:jc w:val="both"/>
      </w:pPr>
      <w:r>
        <w:t xml:space="preserve">Ulicom nadawane są imiona bohaterów, którzy już nie żyją. Były to postacie, które zasłynęły </w:t>
      </w:r>
      <w:r w:rsidR="00BB56FD">
        <w:t>w historii Polski, ale wielu z nich było związanych</w:t>
      </w:r>
      <w:r>
        <w:t xml:space="preserve"> z Kielcami, choć czasem nie zdajemy sobie z tego sprawy</w:t>
      </w:r>
      <w:r w:rsidR="00217892">
        <w:t>,</w:t>
      </w:r>
      <w:r>
        <w:t xml:space="preserve"> ponieważ znamy te postaci tylko z podręczników, gdzie nie ma miejsca, aby opisać wszystkie epizody z życia każdego bohatera, dlatego chciałabym wam teraz opowiedzieć o kilku postaciach związanych z Kielcami, których ulice mamy w naszym mieście. Słuchajcie uważnie</w:t>
      </w:r>
      <w:r w:rsidR="00217892">
        <w:t>,</w:t>
      </w:r>
      <w:r>
        <w:t xml:space="preserve"> ponieważ potem będzie</w:t>
      </w:r>
      <w:r w:rsidR="00217892">
        <w:t>cie musieli</w:t>
      </w:r>
      <w:r>
        <w:t xml:space="preserve"> wykona</w:t>
      </w:r>
      <w:r w:rsidR="00217892">
        <w:t>ć zadanie, w którym wykorzystacie te informacje</w:t>
      </w:r>
      <w:r>
        <w:t>:</w:t>
      </w:r>
    </w:p>
    <w:p w:rsidR="00380DB4" w:rsidRDefault="00380DB4" w:rsidP="00D56021">
      <w:pPr>
        <w:jc w:val="both"/>
      </w:pPr>
      <w:r w:rsidRPr="00380DB4">
        <w:rPr>
          <w:b/>
        </w:rPr>
        <w:lastRenderedPageBreak/>
        <w:t>Tadeusz Kościuszko</w:t>
      </w:r>
      <w:r w:rsidR="00217892">
        <w:rPr>
          <w:b/>
        </w:rPr>
        <w:t xml:space="preserve"> </w:t>
      </w:r>
      <w:r>
        <w:t xml:space="preserve">– dowódca powstania, ostatniego zrywu przeciwko </w:t>
      </w:r>
      <w:r w:rsidR="00217892">
        <w:t>wrogom</w:t>
      </w:r>
      <w:r>
        <w:t xml:space="preserve"> Polski, którzy szykowali się do 3 rozbioru Polski. W czasie tego powstania przebywał w Kielcach. W kamienicy przy Rynku odpoczywał po przegranej bitwie pod Szczekocinami. Stąd ruszył do dalszej walki.</w:t>
      </w:r>
    </w:p>
    <w:p w:rsidR="00380DB4" w:rsidRDefault="00BB56FD" w:rsidP="00D56021">
      <w:pPr>
        <w:jc w:val="both"/>
      </w:pPr>
      <w:r w:rsidRPr="00BB56FD">
        <w:rPr>
          <w:b/>
        </w:rPr>
        <w:t>Bartosz Głowacki</w:t>
      </w:r>
      <w:r>
        <w:t xml:space="preserve"> – kosynier (walczył kosą) Kościuszki, bohater bitwy pod Racławicami,  w bitwie pod Szczekocinami został ranny i przewieziono go do Kielc. Zmarł albo </w:t>
      </w:r>
      <w:r w:rsidR="00217892">
        <w:t xml:space="preserve">jeszcze </w:t>
      </w:r>
      <w:r>
        <w:t>w podróży lub już w naszym mieście. Jego grób do dziś znajduje się koło kieleckiej katedry.</w:t>
      </w:r>
    </w:p>
    <w:p w:rsidR="00BB56FD" w:rsidRDefault="00BB56FD" w:rsidP="00D56021">
      <w:pPr>
        <w:jc w:val="both"/>
      </w:pPr>
      <w:r w:rsidRPr="00BB56FD">
        <w:rPr>
          <w:b/>
        </w:rPr>
        <w:t xml:space="preserve">Piotr Ściegienny </w:t>
      </w:r>
      <w:r>
        <w:rPr>
          <w:b/>
        </w:rPr>
        <w:t>–</w:t>
      </w:r>
      <w:r w:rsidRPr="00BB56FD">
        <w:rPr>
          <w:b/>
        </w:rPr>
        <w:t xml:space="preserve"> </w:t>
      </w:r>
      <w:r>
        <w:t>urodził się w Bilczy koło Kielc. W samych Kielcach uczył się w Gimnazjum Wojewódzki</w:t>
      </w:r>
      <w:r w:rsidR="00217892">
        <w:t>m. Wstąpił do zakonu p</w:t>
      </w:r>
      <w:r>
        <w:t>ijarów i chciał zorganizować spisek chłopski przeciw zaborcom, niestety został zdradzony przez mieszkańca Krajna. Rosjanie uwięzili go w więzieniu na Zamkowej, a potem skazali na karę śmierci. W ostatniej chwili zmieniono</w:t>
      </w:r>
      <w:r w:rsidR="00217892">
        <w:t xml:space="preserve"> mu</w:t>
      </w:r>
      <w:r>
        <w:t xml:space="preserve"> wyrok na zesłanie na Syberię, skąd udało mu się powrócić.</w:t>
      </w:r>
    </w:p>
    <w:p w:rsidR="00BB56FD" w:rsidRDefault="00BB56FD" w:rsidP="00D56021">
      <w:pPr>
        <w:jc w:val="both"/>
      </w:pPr>
      <w:r w:rsidRPr="0040623D">
        <w:rPr>
          <w:b/>
        </w:rPr>
        <w:t>Marian Langiewicz</w:t>
      </w:r>
      <w:r w:rsidR="0040623D">
        <w:t xml:space="preserve"> – dowódca oddziałów powstańców styczniowych w dawnym województwie sandomierskim. Dzięki odwadze i wielu wygranym bitwom z Rosjanami został także dyktatorem czyli dowódcą całego powstania. Niestety aresztowali go Austriacy i już nigdy nie wrócił na ziemie polskie. </w:t>
      </w:r>
    </w:p>
    <w:p w:rsidR="00D629E3" w:rsidRDefault="00BB56FD" w:rsidP="00D56021">
      <w:pPr>
        <w:jc w:val="both"/>
      </w:pPr>
      <w:r w:rsidRPr="0040623D">
        <w:rPr>
          <w:b/>
        </w:rPr>
        <w:t>Stanisław Staszic</w:t>
      </w:r>
      <w:r w:rsidR="0040623D">
        <w:t xml:space="preserve"> – mimo że urodził się w Wielkopolsce, ziemia świętokrzyska wiele </w:t>
      </w:r>
      <w:r w:rsidR="00D629E3">
        <w:t>mu zawdzięcza. B</w:t>
      </w:r>
      <w:r w:rsidR="0040623D">
        <w:t xml:space="preserve">ył księdzem, ale zajmował się przede wszystkim </w:t>
      </w:r>
      <w:r w:rsidR="00072464">
        <w:t>nauką, polityką i przemysłem. W Kielcach otworzył pierwszą na ziemiach polskich uczelnię techniczną – Szkołę Akademiczno-Gór</w:t>
      </w:r>
      <w:r w:rsidR="00217892">
        <w:t>niczą</w:t>
      </w:r>
      <w:r w:rsidR="00D629E3">
        <w:t>.</w:t>
      </w:r>
    </w:p>
    <w:p w:rsidR="00BB56FD" w:rsidRPr="00072464" w:rsidRDefault="00BB56FD" w:rsidP="00D56021">
      <w:pPr>
        <w:jc w:val="both"/>
      </w:pPr>
      <w:bookmarkStart w:id="0" w:name="_GoBack"/>
      <w:bookmarkEnd w:id="0"/>
      <w:r w:rsidRPr="00072464">
        <w:rPr>
          <w:b/>
        </w:rPr>
        <w:t>Henryk Sienkiewicz</w:t>
      </w:r>
      <w:r w:rsidR="00072464">
        <w:rPr>
          <w:b/>
        </w:rPr>
        <w:t xml:space="preserve"> – </w:t>
      </w:r>
      <w:r w:rsidR="00072464">
        <w:t>jeden z najwybitniejszych pisarzy polskich. Uhonorowany nagrodą Nobla. Napisał wspaniałe powieści o historii Polski: Krzyżacy czy Potop, a także książki dla dzieci: W pustyni i puszczy. Za</w:t>
      </w:r>
      <w:r w:rsidR="00217892">
        <w:t xml:space="preserve"> swoją</w:t>
      </w:r>
      <w:r w:rsidR="00072464">
        <w:t xml:space="preserve"> wspaniał</w:t>
      </w:r>
      <w:r w:rsidR="00217892">
        <w:t>ą</w:t>
      </w:r>
      <w:r w:rsidR="00072464">
        <w:t xml:space="preserve"> pracę dostał od społeczeństwa dworek niedaleko Kielc w Oblęgorku, gdzie dziś jest jego muzeum.</w:t>
      </w:r>
    </w:p>
    <w:p w:rsidR="00072464" w:rsidRPr="00072464" w:rsidRDefault="00BB56FD" w:rsidP="00D56021">
      <w:pPr>
        <w:jc w:val="both"/>
      </w:pPr>
      <w:r w:rsidRPr="00072464">
        <w:rPr>
          <w:b/>
        </w:rPr>
        <w:t>Stefan Żeromski</w:t>
      </w:r>
      <w:r w:rsidR="00072464">
        <w:rPr>
          <w:b/>
        </w:rPr>
        <w:t xml:space="preserve"> – </w:t>
      </w:r>
      <w:r w:rsidR="00072464">
        <w:t>kolejny wielki pisarz związany z Kielcami. Urodził się w Strawczynie k</w:t>
      </w:r>
      <w:r w:rsidR="00217892">
        <w:t>oło</w:t>
      </w:r>
      <w:r w:rsidR="00072464">
        <w:t xml:space="preserve"> Kielc, a w samych Kielcach chodził do szkoły. Naukę w naszym mieście opisał w powieści: Syzyfowe prace. Stworzył także dzieła takie jak: Przedwiośnie czy Ludzie Bezdomni, które opisują bardzo trudną odbudowę Polski po zaborach.</w:t>
      </w:r>
    </w:p>
    <w:p w:rsidR="0040623D" w:rsidRPr="00072464" w:rsidRDefault="0040623D" w:rsidP="00D56021">
      <w:pPr>
        <w:jc w:val="both"/>
      </w:pPr>
      <w:r w:rsidRPr="00072464">
        <w:rPr>
          <w:b/>
        </w:rPr>
        <w:t>Zofia Nałkowska</w:t>
      </w:r>
      <w:r w:rsidR="00072464">
        <w:rPr>
          <w:b/>
        </w:rPr>
        <w:t xml:space="preserve"> – </w:t>
      </w:r>
      <w:r w:rsidR="00072464">
        <w:t>polska pisarka, która w latach 190</w:t>
      </w:r>
      <w:r w:rsidR="00217892">
        <w:t>6</w:t>
      </w:r>
      <w:r w:rsidR="00072464">
        <w:t xml:space="preserve">-1907 mieszkała w Kielcach. Tworzyła wtedy wraz z mężem gazetę: „Echa kieleckie”. Poruszała w swoich książkach bardzo trudne tematy, jej powieści takie jak: „Medaliony” czy „Granica” poznacie w szkole średniej. </w:t>
      </w:r>
    </w:p>
    <w:p w:rsidR="00BB56FD" w:rsidRPr="00072464" w:rsidRDefault="00BB56FD" w:rsidP="00D56021">
      <w:pPr>
        <w:jc w:val="both"/>
      </w:pPr>
      <w:r w:rsidRPr="00072464">
        <w:rPr>
          <w:b/>
        </w:rPr>
        <w:t>Józef Piłsudski</w:t>
      </w:r>
      <w:r w:rsidR="00072464">
        <w:rPr>
          <w:b/>
        </w:rPr>
        <w:t xml:space="preserve"> – </w:t>
      </w:r>
      <w:r w:rsidR="00072464">
        <w:t xml:space="preserve">największy polski bohater. Dzięki niemu i jego żołnierzom, którzy walczyli w stworzonych przez niego Legionach, Polska odzyskała niepodległość w 1918 roku. Walkę o odzyskanie przez Polskę wolności zaczął w Kielcach. 12 sierpnia 1914 roku wkroczył do naszego miasta, aby wywołać powstanie przeciw zaborcom. Mimo iż po miesiącu musiał wycofać się z Kielc, zawsze miło wspominał nasze miasto. </w:t>
      </w:r>
    </w:p>
    <w:p w:rsidR="0040623D" w:rsidRDefault="0040623D" w:rsidP="00D56021">
      <w:pPr>
        <w:jc w:val="both"/>
      </w:pPr>
      <w:r w:rsidRPr="00072464">
        <w:rPr>
          <w:b/>
        </w:rPr>
        <w:t xml:space="preserve">Stefan </w:t>
      </w:r>
      <w:proofErr w:type="spellStart"/>
      <w:r w:rsidRPr="00072464">
        <w:rPr>
          <w:b/>
        </w:rPr>
        <w:t>Artwiński</w:t>
      </w:r>
      <w:proofErr w:type="spellEnd"/>
      <w:r w:rsidR="00072464">
        <w:rPr>
          <w:b/>
        </w:rPr>
        <w:t xml:space="preserve"> – </w:t>
      </w:r>
      <w:r w:rsidR="00072464">
        <w:t xml:space="preserve">przedwojenny prezydent Kielc. Farmaceuta, który w Kielcach miał aptekę, ale także działacz społeczny i włodarz miasta. </w:t>
      </w:r>
      <w:r w:rsidR="00BB1D3B">
        <w:t>Kiedy Niemcy wkroczyli do Kielc w 1939 roku, starał się zniszczyć ważne dokumenty miejskie, aby nie wpadły w ręce oku</w:t>
      </w:r>
      <w:r w:rsidR="00D629E3">
        <w:t xml:space="preserve">panta oraz działał w </w:t>
      </w:r>
      <w:r w:rsidR="00BB1D3B">
        <w:t xml:space="preserve"> konspiracyjnej </w:t>
      </w:r>
      <w:r w:rsidR="00D629E3">
        <w:t xml:space="preserve">Organizacji </w:t>
      </w:r>
      <w:r w:rsidR="00BB1D3B">
        <w:t>Orzeł Biały. Został zamordowany przez Niemców na przełomie października i listopada 1939 roku.</w:t>
      </w:r>
    </w:p>
    <w:p w:rsidR="00BB1D3B" w:rsidRDefault="00BB1D3B" w:rsidP="00D56021">
      <w:pPr>
        <w:jc w:val="both"/>
      </w:pPr>
      <w:r>
        <w:t xml:space="preserve">Poznaliście 10 osób, których ulice mamy w Kielcach. Dziesięcioro bohaterów związanych </w:t>
      </w:r>
      <w:r w:rsidR="00BE0C7C">
        <w:t>z</w:t>
      </w:r>
      <w:r>
        <w:t xml:space="preserve"> naszym miastem. Teraz dwa zadania dla was:</w:t>
      </w:r>
    </w:p>
    <w:p w:rsidR="00BB56FD" w:rsidRDefault="00BB1D3B" w:rsidP="00D56021">
      <w:pPr>
        <w:pStyle w:val="Akapitzlist"/>
        <w:numPr>
          <w:ilvl w:val="0"/>
          <w:numId w:val="1"/>
        </w:numPr>
        <w:jc w:val="both"/>
      </w:pPr>
      <w:r>
        <w:t>Zacznijmy od karty pracy</w:t>
      </w:r>
      <w:r w:rsidR="00F45644">
        <w:t>, która jest</w:t>
      </w:r>
      <w:r>
        <w:t xml:space="preserve"> tabel</w:t>
      </w:r>
      <w:r w:rsidR="00F45644">
        <w:t>ą z wizerunkami</w:t>
      </w:r>
      <w:r>
        <w:t xml:space="preserve"> osób</w:t>
      </w:r>
      <w:r w:rsidR="00F45644">
        <w:t>,</w:t>
      </w:r>
      <w:r>
        <w:t xml:space="preserve"> o których mówiłam. Musicie dopisać obok każdego obrazka: imię i nazwisko tej osoby, zawód</w:t>
      </w:r>
      <w:r w:rsidR="00F45644">
        <w:t>/ zajęcie</w:t>
      </w:r>
      <w:r>
        <w:t xml:space="preserve"> i związek z Kielcami</w:t>
      </w:r>
      <w:r w:rsidR="00BE0C7C">
        <w:t>,</w:t>
      </w:r>
      <w:r>
        <w:t xml:space="preserve"> </w:t>
      </w:r>
      <w:r>
        <w:lastRenderedPageBreak/>
        <w:t>czyli co ta osoba robiła w Kielcach. Jeśli nie pamiętacie wszystkich</w:t>
      </w:r>
      <w:r w:rsidR="00BE0C7C">
        <w:t xml:space="preserve"> informacji</w:t>
      </w:r>
      <w:r>
        <w:t xml:space="preserve"> z filmu, możecie go przewinąć, odnaleźć te postaci w Internecie lub encyklopedii lub innych książkach.</w:t>
      </w:r>
    </w:p>
    <w:p w:rsidR="00BB1D3B" w:rsidRDefault="00BB1D3B" w:rsidP="00BB1D3B">
      <w:pPr>
        <w:pStyle w:val="Akapitzlist"/>
        <w:jc w:val="both"/>
      </w:pPr>
      <w:r>
        <w:t xml:space="preserve"> </w:t>
      </w:r>
    </w:p>
    <w:p w:rsidR="00BB1D3B" w:rsidRDefault="00BB1D3B" w:rsidP="00BB1D3B">
      <w:pPr>
        <w:pStyle w:val="Akapitzlist"/>
        <w:numPr>
          <w:ilvl w:val="0"/>
          <w:numId w:val="1"/>
        </w:numPr>
        <w:jc w:val="both"/>
      </w:pPr>
      <w:r>
        <w:t>Drugie zadanie to pracą z mapą K</w:t>
      </w:r>
      <w:r w:rsidR="00F45644">
        <w:t>ielc. Odnajdźcie na mapie Kielc</w:t>
      </w:r>
      <w:r>
        <w:t xml:space="preserve"> </w:t>
      </w:r>
      <w:r w:rsidR="00824C9C">
        <w:t>ulice</w:t>
      </w:r>
      <w:r w:rsidR="00F45644">
        <w:t>,</w:t>
      </w:r>
      <w:r w:rsidR="00824C9C">
        <w:t xml:space="preserve"> które noszą nazwy poznanych dziś bohaterów, zakreślcie t</w:t>
      </w:r>
      <w:r w:rsidR="00F45644">
        <w:t>ę</w:t>
      </w:r>
      <w:r w:rsidR="00824C9C">
        <w:t xml:space="preserve"> ulicę długopisem, ale w taki sposób</w:t>
      </w:r>
      <w:r w:rsidR="00F45644">
        <w:t>,</w:t>
      </w:r>
      <w:r w:rsidR="00824C9C">
        <w:t xml:space="preserve"> aby nie zamazać nazwy ulicy. Następnie obok przyklejcie wizerunek tych osób. Jeżeli nie pamiętacie, która osoba jak wyglądała -  spójrzcie na kartę pracy.</w:t>
      </w:r>
    </w:p>
    <w:p w:rsidR="00824C9C" w:rsidRDefault="00E037B5" w:rsidP="00824C9C">
      <w:pPr>
        <w:jc w:val="both"/>
      </w:pPr>
      <w:r>
        <w:t>(Pracując zdalnie</w:t>
      </w:r>
      <w:r w:rsidR="00BE0C7C">
        <w:t>,</w:t>
      </w:r>
      <w:r>
        <w:t xml:space="preserve"> uczniowie </w:t>
      </w:r>
      <w:r w:rsidR="00F45644">
        <w:t>wykonują ćwiczenia samodzielnie;</w:t>
      </w:r>
      <w:r>
        <w:t xml:space="preserve"> pracując</w:t>
      </w:r>
      <w:r w:rsidR="00BE0C7C">
        <w:t>,</w:t>
      </w:r>
      <w:r>
        <w:t xml:space="preserve"> w klasach mogą robić to w parach lub grupach)</w:t>
      </w:r>
    </w:p>
    <w:p w:rsidR="00824C9C" w:rsidRPr="00BB56FD" w:rsidRDefault="00824C9C" w:rsidP="00824C9C">
      <w:pPr>
        <w:jc w:val="both"/>
      </w:pPr>
      <w:r>
        <w:t>Rozmawialiśmy dziś o dziesięciu osobach, które już może znaliście z lekcji historii lub języka polskiego, ale chciałaby,</w:t>
      </w:r>
      <w:r w:rsidR="00BE0C7C">
        <w:t xml:space="preserve"> abyście zapamiętali, że oni</w:t>
      </w:r>
      <w:r>
        <w:t xml:space="preserve"> byli, mieszkali lub działali w naszych Kielcach. Mimo, że nasze miasto jest mniejsze niż Warszawa czy Kraków, ale ma równie piękną i ciekawą historię, </w:t>
      </w:r>
      <w:r>
        <w:br/>
        <w:t xml:space="preserve">o której możemy się także dowiedzieć z nazw ulic. </w:t>
      </w:r>
    </w:p>
    <w:p w:rsidR="00D56021" w:rsidRDefault="00D56021" w:rsidP="00D56021">
      <w:pPr>
        <w:jc w:val="both"/>
      </w:pPr>
    </w:p>
    <w:sectPr w:rsidR="00D56021" w:rsidSect="0085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63CB"/>
    <w:multiLevelType w:val="hybridMultilevel"/>
    <w:tmpl w:val="DECC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D7"/>
    <w:rsid w:val="00072464"/>
    <w:rsid w:val="00217892"/>
    <w:rsid w:val="00273CA6"/>
    <w:rsid w:val="00292E07"/>
    <w:rsid w:val="00380DB4"/>
    <w:rsid w:val="00404FEC"/>
    <w:rsid w:val="0040623D"/>
    <w:rsid w:val="004150CB"/>
    <w:rsid w:val="004375A4"/>
    <w:rsid w:val="005E11D7"/>
    <w:rsid w:val="006A59F2"/>
    <w:rsid w:val="00737A62"/>
    <w:rsid w:val="00824C9C"/>
    <w:rsid w:val="00852D56"/>
    <w:rsid w:val="00862AE4"/>
    <w:rsid w:val="00950AA6"/>
    <w:rsid w:val="00960AC1"/>
    <w:rsid w:val="00BB1D3B"/>
    <w:rsid w:val="00BB56FD"/>
    <w:rsid w:val="00BE0C7C"/>
    <w:rsid w:val="00C14404"/>
    <w:rsid w:val="00D56021"/>
    <w:rsid w:val="00D61641"/>
    <w:rsid w:val="00D629E3"/>
    <w:rsid w:val="00E037B5"/>
    <w:rsid w:val="00EA3B90"/>
    <w:rsid w:val="00EA6E29"/>
    <w:rsid w:val="00F45644"/>
    <w:rsid w:val="00FC1FE2"/>
    <w:rsid w:val="00FE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FBA0-2F51-449A-93C6-DED2BD1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standardowy</dc:creator>
  <cp:lastModifiedBy>standardowy</cp:lastModifiedBy>
  <cp:revision>2</cp:revision>
  <dcterms:created xsi:type="dcterms:W3CDTF">2020-12-15T08:49:00Z</dcterms:created>
  <dcterms:modified xsi:type="dcterms:W3CDTF">2020-12-15T08:49:00Z</dcterms:modified>
</cp:coreProperties>
</file>