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B2060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4606060</wp:posOffset>
                </wp:positionH>
                <wp:positionV relativeFrom="paragraph">
                  <wp:posOffset>3244188</wp:posOffset>
                </wp:positionV>
                <wp:extent cx="4017199" cy="960755"/>
                <wp:effectExtent l="0" t="0" r="2159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199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B20609" w:rsidRDefault="00B20609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20609">
                              <w:rPr>
                                <w:b/>
                                <w:sz w:val="48"/>
                                <w:szCs w:val="48"/>
                              </w:rPr>
                              <w:t>Legiony Polskie we Włoszech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62.7pt;margin-top:255.45pt;width:316.3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" fillcolor="white [3201]" strokecolor="#70ad47 [3209]" strokeweight="1pt">
                <v:textbox>
                  <w:txbxContent>
                    <w:p w:rsidR="00016425" w:rsidRPr="00B20609" w:rsidRDefault="00B20609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20609">
                        <w:rPr>
                          <w:b/>
                          <w:sz w:val="48"/>
                          <w:szCs w:val="48"/>
                        </w:rPr>
                        <w:t>Legiony Polskie we Włoszech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61F20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F5293"/>
    <w:rsid w:val="00530E39"/>
    <w:rsid w:val="007F002D"/>
    <w:rsid w:val="00A344FC"/>
    <w:rsid w:val="00B20609"/>
    <w:rsid w:val="00DC1F48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2020-12-01T10:53:00Z</dcterms:created>
  <dcterms:modified xsi:type="dcterms:W3CDTF">2020-12-01T10:59:00Z</dcterms:modified>
</cp:coreProperties>
</file>