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4F" w:rsidRDefault="00D93626" w:rsidP="00707F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5</w:t>
      </w:r>
      <w:bookmarkStart w:id="0" w:name="_GoBack"/>
      <w:bookmarkEnd w:id="0"/>
    </w:p>
    <w:p w:rsidR="00707F84" w:rsidRDefault="00707F84" w:rsidP="00172F7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72F7D" w:rsidRPr="00172F7D" w:rsidRDefault="00172F7D" w:rsidP="00707F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72F7D">
        <w:rPr>
          <w:rFonts w:ascii="Times New Roman" w:hAnsi="Times New Roman"/>
          <w:b/>
          <w:sz w:val="24"/>
          <w:szCs w:val="24"/>
        </w:rPr>
        <w:t>Powstanie Wielkopolskie 1806 r.</w:t>
      </w:r>
    </w:p>
    <w:p w:rsidR="00172F7D" w:rsidRDefault="00172F7D" w:rsidP="00172F7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76A4F" w:rsidRDefault="00172F7D" w:rsidP="00707F84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W 1806 r. Dąbrowski przybył "z ziemi włoskiej do Polski", a ściśle biorąc do Wielkopolski. </w:t>
      </w:r>
      <w:r>
        <w:rPr>
          <w:rFonts w:ascii="Times New Roman" w:hAnsi="Times New Roman"/>
          <w:sz w:val="24"/>
          <w:szCs w:val="24"/>
          <w:highlight w:val="white"/>
        </w:rPr>
        <w:t xml:space="preserve">3 listopada Dąbrowski wraz z Józefem Wybickim wydali odezwę wzywającą Polaków do walki u boku Napoleona. Już trzy dni później Dąbrowski wjechał do wyzwolonego spod panowania pruskiego Poznania. Wojska pruskie wycofywały się w popłochu przed armią napoleońską. Wkrótce polscy powstańcy wyzwolili Kalisz, twierdzę jasnogórską, Gniew i Tczew. </w:t>
      </w:r>
    </w:p>
    <w:p w:rsidR="00707F84" w:rsidRDefault="00707F84" w:rsidP="00707F84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Powstanie wielkopolskie 1806 r. było pierwszym zwycięskim powstaniem w historii Polski.</w:t>
      </w:r>
    </w:p>
    <w:p w:rsidR="00707F84" w:rsidRDefault="00707F84" w:rsidP="00172F7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</w:p>
    <w:p w:rsidR="00F76A4F" w:rsidRDefault="00707F84" w:rsidP="00707F84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Po uwolnieniu Wielkopolski połączone siły Francusko-polskie zdobyły Gdańsk, Królewiec i pokonały Rosja w bitwie pod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Frydlanedem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. </w:t>
      </w:r>
    </w:p>
    <w:p w:rsidR="00F76A4F" w:rsidRPr="00707F84" w:rsidRDefault="00F76A4F" w:rsidP="00707F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>
            <wp:extent cx="4882954" cy="6911599"/>
            <wp:effectExtent l="0" t="0" r="0" b="3810"/>
            <wp:docPr id="1" name="Obraz 1" descr="https://tyflomapy.pl/photos/42074/KOLOR_03_1806_powstanie_WIELKOPOLSKI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flomapy.pl/photos/42074/KOLOR_03_1806_powstanie_WIELKOPOLSKIE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45" cy="693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A4F" w:rsidRPr="00707F84" w:rsidSect="00707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D"/>
    <w:rsid w:val="00172F7D"/>
    <w:rsid w:val="00707F84"/>
    <w:rsid w:val="00A344FC"/>
    <w:rsid w:val="00D93626"/>
    <w:rsid w:val="00E403D3"/>
    <w:rsid w:val="00F7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E8B2-D41F-403D-A1F0-9AA1F450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F7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2</cp:revision>
  <dcterms:created xsi:type="dcterms:W3CDTF">2020-12-01T09:13:00Z</dcterms:created>
  <dcterms:modified xsi:type="dcterms:W3CDTF">2020-12-01T11:10:00Z</dcterms:modified>
</cp:coreProperties>
</file>