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z w:val="28"/>
          <w:szCs w:val="28"/>
        </w:rPr>
        <w:t>Okupacja hitlerowska została zastąpiona nową okupacją sowiecko – komunistyczną. Flagą narodową Polaków jest flaga biało – czerwona, a nie czerwona, jest ona bowiem symbolem reżimu komunistycznego i spływa po niej krew milionów niewinnych ofiar. Naszym godłem jest Orzeł Biały w koronie, a nie gwiazda radziecka! Naród Polski przelał tak wiele krwi w walce o swoją wolność z najeźdźcą hitlerowskim, a dzisiaj za jego poświęcenie spotykają go prześladowania. Na bohaterach naszej Ojczyzny, żołnierzach Armii Krajowej i członkach innych organizacji niepodległościowych wykonywane są wyroki sądów kapturowych. (…) Daj nam Boże Polskę nie białą, nie czerwoną, tylko biało – czerwoną, a nad nią Orzeł Biały w koronie i Krzyż!”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- fragment kazania patriotycznego, wygłoszonego przez ks. Stanisława Domańskiego, kapel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na ZWZ-AK, 31 grudnia 1945 roku w kościele parafialnym w Siennie </w:t>
      </w:r>
      <w:r>
        <w:rPr>
          <w:sz w:val="28"/>
          <w:szCs w:val="28"/>
        </w:rPr>
        <w:t>(województwo świętokrzyskie)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125</Words>
  <Characters>776</Characters>
  <CharactersWithSpaces>902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2020-11-25T12:19:00Z</dcterms:created>
  <dc:creator>Agnieszka Głodzik</dc:creator>
  <dc:description/>
  <dc:language>pl-PL</dc:language>
  <cp:lastModifiedBy/>
  <dcterms:modified xsi:type="dcterms:W3CDTF">2020-11-30T20:42:23Z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