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03" w:type="dxa"/>
        <w:jc w:val="center"/>
        <w:tblInd w:w="-743" w:type="dxa"/>
        <w:tblLook w:val="04A0" w:firstRow="1" w:lastRow="0" w:firstColumn="1" w:lastColumn="0" w:noHBand="0" w:noVBand="1"/>
      </w:tblPr>
      <w:tblGrid>
        <w:gridCol w:w="430"/>
        <w:gridCol w:w="426"/>
        <w:gridCol w:w="423"/>
        <w:gridCol w:w="425"/>
        <w:gridCol w:w="425"/>
        <w:gridCol w:w="426"/>
        <w:gridCol w:w="426"/>
        <w:gridCol w:w="433"/>
        <w:gridCol w:w="426"/>
        <w:gridCol w:w="427"/>
        <w:gridCol w:w="433"/>
        <w:gridCol w:w="433"/>
        <w:gridCol w:w="427"/>
        <w:gridCol w:w="429"/>
        <w:gridCol w:w="429"/>
        <w:gridCol w:w="427"/>
        <w:gridCol w:w="427"/>
        <w:gridCol w:w="426"/>
        <w:gridCol w:w="426"/>
        <w:gridCol w:w="426"/>
        <w:gridCol w:w="427"/>
        <w:gridCol w:w="426"/>
      </w:tblGrid>
      <w:tr w:rsidR="00650FAE" w:rsidTr="00650FAE">
        <w:trPr>
          <w:trHeight w:val="728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 w:rsidP="001F2900">
            <w:pPr>
              <w:ind w:left="-108" w:hanging="108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 w:rsidP="001F2900">
            <w:pPr>
              <w:ind w:left="-108" w:hanging="108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32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32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</w:tcBorders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8" w:type="dxa"/>
            <w:tcBorders>
              <w:top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F2900" w:rsidRDefault="001F2900"/>
        </w:tc>
      </w:tr>
      <w:tr w:rsidR="00650FAE" w:rsidTr="00650FAE">
        <w:trPr>
          <w:trHeight w:val="728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12" w:space="0" w:color="auto"/>
            </w:tcBorders>
          </w:tcPr>
          <w:p w:rsidR="001F2900" w:rsidRDefault="001F2900" w:rsidP="00650FAE">
            <w:pPr>
              <w:jc w:val="center"/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</w:tcBorders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</w:tr>
      <w:tr w:rsidR="00650FAE" w:rsidTr="00650FAE">
        <w:trPr>
          <w:trHeight w:val="687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>
            <w:bookmarkStart w:id="0" w:name="_GoBack"/>
            <w:bookmarkEnd w:id="0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2" w:type="dxa"/>
          </w:tcPr>
          <w:p w:rsidR="001F2900" w:rsidRDefault="001F2900"/>
        </w:tc>
        <w:tc>
          <w:tcPr>
            <w:tcW w:w="429" w:type="dxa"/>
            <w:tcBorders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</w:tcBorders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8" w:type="dxa"/>
            <w:tcBorders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</w:tr>
      <w:tr w:rsidR="00650FAE" w:rsidTr="00650FAE">
        <w:trPr>
          <w:trHeight w:val="728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2" w:type="dxa"/>
          </w:tcPr>
          <w:p w:rsidR="001F2900" w:rsidRDefault="001F2900"/>
        </w:tc>
        <w:tc>
          <w:tcPr>
            <w:tcW w:w="429" w:type="dxa"/>
            <w:tcBorders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</w:tcBorders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8" w:type="dxa"/>
          </w:tcPr>
          <w:p w:rsidR="001F2900" w:rsidRDefault="001F2900"/>
        </w:tc>
        <w:tc>
          <w:tcPr>
            <w:tcW w:w="428" w:type="dxa"/>
            <w:tcBorders>
              <w:top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</w:tr>
      <w:tr w:rsidR="00650FAE" w:rsidTr="00650FAE">
        <w:trPr>
          <w:trHeight w:val="687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2" w:type="dxa"/>
          </w:tcPr>
          <w:p w:rsidR="001F2900" w:rsidRDefault="001F2900"/>
        </w:tc>
        <w:tc>
          <w:tcPr>
            <w:tcW w:w="429" w:type="dxa"/>
            <w:tcBorders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</w:tcBorders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9" w:type="dxa"/>
          </w:tcPr>
          <w:p w:rsidR="001F2900" w:rsidRDefault="001F2900"/>
        </w:tc>
        <w:tc>
          <w:tcPr>
            <w:tcW w:w="428" w:type="dxa"/>
          </w:tcPr>
          <w:p w:rsidR="001F2900" w:rsidRDefault="001F2900"/>
        </w:tc>
        <w:tc>
          <w:tcPr>
            <w:tcW w:w="428" w:type="dxa"/>
          </w:tcPr>
          <w:p w:rsidR="001F2900" w:rsidRDefault="001F2900"/>
        </w:tc>
        <w:tc>
          <w:tcPr>
            <w:tcW w:w="428" w:type="dxa"/>
            <w:tcBorders>
              <w:top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</w:tr>
      <w:tr w:rsidR="00650FAE" w:rsidTr="00650FAE">
        <w:trPr>
          <w:trHeight w:val="728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00" w:rsidRPr="00607A14" w:rsidRDefault="001F2900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2900" w:rsidRPr="00607A14" w:rsidRDefault="001F2900" w:rsidP="00607A14">
            <w:pPr>
              <w:jc w:val="center"/>
              <w:rPr>
                <w:b/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2" w:type="dxa"/>
          </w:tcPr>
          <w:p w:rsidR="001F2900" w:rsidRDefault="001F2900"/>
        </w:tc>
        <w:tc>
          <w:tcPr>
            <w:tcW w:w="429" w:type="dxa"/>
            <w:tcBorders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bottom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1F2900" w:rsidRDefault="001F2900"/>
        </w:tc>
      </w:tr>
      <w:tr w:rsidR="00650FAE" w:rsidTr="00650FAE">
        <w:trPr>
          <w:trHeight w:val="728"/>
          <w:jc w:val="center"/>
        </w:trPr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1F2900" w:rsidRPr="00607A14" w:rsidRDefault="001F2900" w:rsidP="001F2900">
            <w:pPr>
              <w:jc w:val="center"/>
              <w:rPr>
                <w:sz w:val="28"/>
                <w:szCs w:val="28"/>
              </w:rPr>
            </w:pPr>
            <w:r w:rsidRPr="00607A14">
              <w:rPr>
                <w:b/>
                <w:sz w:val="28"/>
                <w:szCs w:val="28"/>
              </w:rPr>
              <w:t>7</w:t>
            </w:r>
            <w:r w:rsidRPr="00607A14">
              <w:rPr>
                <w:sz w:val="28"/>
                <w:szCs w:val="2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F2900" w:rsidRDefault="001F2900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F2900" w:rsidRDefault="001F2900"/>
        </w:tc>
        <w:tc>
          <w:tcPr>
            <w:tcW w:w="426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26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27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27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32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28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29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32" w:type="dxa"/>
            <w:tcBorders>
              <w:top w:val="single" w:sz="4" w:space="0" w:color="auto"/>
            </w:tcBorders>
          </w:tcPr>
          <w:p w:rsidR="001F2900" w:rsidRDefault="001F2900"/>
        </w:tc>
        <w:tc>
          <w:tcPr>
            <w:tcW w:w="432" w:type="dxa"/>
          </w:tcPr>
          <w:p w:rsidR="001F2900" w:rsidRDefault="001F2900"/>
        </w:tc>
        <w:tc>
          <w:tcPr>
            <w:tcW w:w="429" w:type="dxa"/>
            <w:tcBorders>
              <w:right w:val="single" w:sz="12" w:space="0" w:color="auto"/>
            </w:tcBorders>
          </w:tcPr>
          <w:p w:rsidR="001F2900" w:rsidRDefault="001F2900"/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F2900" w:rsidRDefault="001F2900"/>
        </w:tc>
        <w:tc>
          <w:tcPr>
            <w:tcW w:w="431" w:type="dxa"/>
            <w:tcBorders>
              <w:left w:val="single" w:sz="12" w:space="0" w:color="auto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1F2900" w:rsidRDefault="001F290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F2900" w:rsidRDefault="001F2900"/>
        </w:tc>
      </w:tr>
    </w:tbl>
    <w:p w:rsidR="00607A14" w:rsidRDefault="00607A14"/>
    <w:p w:rsidR="00607A14" w:rsidRPr="007C645E" w:rsidRDefault="00607A14">
      <w:pPr>
        <w:rPr>
          <w:sz w:val="26"/>
          <w:szCs w:val="26"/>
        </w:rPr>
      </w:pPr>
      <w:r w:rsidRPr="007C645E">
        <w:rPr>
          <w:sz w:val="26"/>
          <w:szCs w:val="26"/>
        </w:rPr>
        <w:t xml:space="preserve">HASŁO: 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W jakiej miejscowości została rozegrana bitwa 4 kwietnia 1794 roku?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Jak nazywali się żołnierze walczący kosami?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Jak nazywa się kraj, w którym mieszkamy?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Jaki stopień wojskowy posiadał Tadeusz Kościuszko?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Podaj nazwisko bohatera bitwy pod Racławicami, który zgasił lont armaty.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Podaj nazwisko Naczelnika powstania w 1794 roku?</w:t>
      </w:r>
    </w:p>
    <w:p w:rsidR="00607A14" w:rsidRPr="007C645E" w:rsidRDefault="00607A14" w:rsidP="00607A1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C645E">
        <w:rPr>
          <w:sz w:val="26"/>
          <w:szCs w:val="26"/>
        </w:rPr>
        <w:t>O co walczyli Polacy?</w:t>
      </w:r>
    </w:p>
    <w:sectPr w:rsidR="00607A14" w:rsidRPr="007C645E" w:rsidSect="00650FA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58C"/>
    <w:multiLevelType w:val="hybridMultilevel"/>
    <w:tmpl w:val="F44C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00"/>
    <w:rsid w:val="001F2900"/>
    <w:rsid w:val="003D5C7B"/>
    <w:rsid w:val="00607A14"/>
    <w:rsid w:val="00650FAE"/>
    <w:rsid w:val="007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Głodzik</dc:creator>
  <cp:lastModifiedBy>TylkoNET</cp:lastModifiedBy>
  <cp:revision>2</cp:revision>
  <cp:lastPrinted>2015-02-27T07:05:00Z</cp:lastPrinted>
  <dcterms:created xsi:type="dcterms:W3CDTF">2016-11-24T09:39:00Z</dcterms:created>
  <dcterms:modified xsi:type="dcterms:W3CDTF">2016-11-24T09:39:00Z</dcterms:modified>
</cp:coreProperties>
</file>